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01336/25/HDPM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30</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nhà 5, Ngõ 138/58, Xã Tân Triều, Huyện Thanh Trì,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Trang Thu Le</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Nội Điện, Xã An Hòa, Huyện Tam Dương, Vĩnh Phúc</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08-03-2005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026305000632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0967059058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29-CT0051-0503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nhà 5, Ngõ 138/58, Xã Tân Triều, Huyện Thanh Trì,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20-12-2025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19-01-2026.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4,050,000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0.8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3,150,000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một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0 tháng, mỗi tháng 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4</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20/12/2025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30</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 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Trang Thu Le</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